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6C" w:rsidRDefault="003A120C" w:rsidP="003A120C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0C4EE4">
        <w:rPr>
          <w:rFonts w:ascii="Times New Roman" w:hAnsi="Times New Roman"/>
        </w:rPr>
        <w:t>jubljana,</w:t>
      </w:r>
      <w:r w:rsidR="0089415B">
        <w:rPr>
          <w:rFonts w:ascii="Times New Roman" w:hAnsi="Times New Roman"/>
        </w:rPr>
        <w:t xml:space="preserve"> 22. 7</w:t>
      </w:r>
      <w:r w:rsidR="00A362F0">
        <w:rPr>
          <w:rFonts w:ascii="Times New Roman" w:hAnsi="Times New Roman"/>
        </w:rPr>
        <w:t xml:space="preserve">. </w:t>
      </w:r>
      <w:r w:rsidR="00EA4226">
        <w:rPr>
          <w:rFonts w:ascii="Times New Roman" w:hAnsi="Times New Roman"/>
        </w:rPr>
        <w:t xml:space="preserve"> 2014</w:t>
      </w:r>
    </w:p>
    <w:p w:rsidR="0089415B" w:rsidRDefault="0089415B" w:rsidP="0089415B">
      <w:pPr>
        <w:pStyle w:val="Naslov"/>
      </w:pPr>
      <w:r>
        <w:t xml:space="preserve">Konzorcija strokovnih gimnazij </w:t>
      </w:r>
    </w:p>
    <w:p w:rsidR="0089415B" w:rsidRPr="0089415B" w:rsidRDefault="0089415B" w:rsidP="0089415B">
      <w:pPr>
        <w:pStyle w:val="Naslov"/>
      </w:pPr>
      <w:r>
        <w:t xml:space="preserve">Zaključna konferenca projekta Posodobitev gimnazijski programov 2008 – 2014 </w:t>
      </w:r>
    </w:p>
    <w:p w:rsidR="00CD456C" w:rsidRPr="00B44EBE" w:rsidRDefault="00CD456C" w:rsidP="00CD456C">
      <w:pPr>
        <w:jc w:val="both"/>
        <w:rPr>
          <w:rFonts w:ascii="Times New Roman" w:hAnsi="Times New Roman"/>
          <w:b/>
        </w:rPr>
      </w:pPr>
    </w:p>
    <w:p w:rsidR="00CD456C" w:rsidRDefault="00CD456C" w:rsidP="00CD456C">
      <w:pPr>
        <w:jc w:val="both"/>
        <w:rPr>
          <w:rFonts w:ascii="Times New Roman" w:hAnsi="Times New Roman"/>
          <w:b/>
        </w:rPr>
      </w:pPr>
      <w:r w:rsidRPr="00B44EBE">
        <w:rPr>
          <w:rFonts w:ascii="Times New Roman" w:hAnsi="Times New Roman"/>
        </w:rPr>
        <w:t>Vabimo</w:t>
      </w:r>
      <w:r w:rsidR="00B44EBE">
        <w:rPr>
          <w:rFonts w:ascii="Times New Roman" w:hAnsi="Times New Roman"/>
          <w:b/>
        </w:rPr>
        <w:t xml:space="preserve"> </w:t>
      </w:r>
      <w:r w:rsidR="0089415B">
        <w:rPr>
          <w:rFonts w:ascii="Times New Roman" w:hAnsi="Times New Roman"/>
          <w:b/>
        </w:rPr>
        <w:t>vas na Zaključno konferenco projekta Posodobitev gimnazijskih programov 2008 - 2014</w:t>
      </w:r>
      <w:r w:rsidR="00D23138">
        <w:rPr>
          <w:rFonts w:ascii="Times New Roman" w:hAnsi="Times New Roman"/>
          <w:b/>
        </w:rPr>
        <w:t xml:space="preserve">, ki bo </w:t>
      </w:r>
      <w:r w:rsidR="0089415B">
        <w:rPr>
          <w:rFonts w:ascii="Times New Roman" w:hAnsi="Times New Roman"/>
          <w:b/>
        </w:rPr>
        <w:t xml:space="preserve">30. 9. in 1. 10. </w:t>
      </w:r>
      <w:r w:rsidR="00EA4226">
        <w:rPr>
          <w:rFonts w:ascii="Times New Roman" w:hAnsi="Times New Roman"/>
          <w:b/>
        </w:rPr>
        <w:t>2014</w:t>
      </w:r>
      <w:r w:rsidR="0089415B">
        <w:rPr>
          <w:rFonts w:ascii="Times New Roman" w:hAnsi="Times New Roman"/>
          <w:b/>
        </w:rPr>
        <w:t xml:space="preserve"> s pričetkom ob </w:t>
      </w:r>
      <w:r w:rsidR="00EA4226">
        <w:rPr>
          <w:rFonts w:ascii="Times New Roman" w:hAnsi="Times New Roman"/>
          <w:b/>
        </w:rPr>
        <w:t xml:space="preserve"> </w:t>
      </w:r>
      <w:r w:rsidR="00C95ACB">
        <w:rPr>
          <w:rFonts w:ascii="Times New Roman" w:hAnsi="Times New Roman"/>
          <w:b/>
        </w:rPr>
        <w:t>ob 10</w:t>
      </w:r>
      <w:r w:rsidR="00807380">
        <w:rPr>
          <w:rFonts w:ascii="Times New Roman" w:hAnsi="Times New Roman"/>
          <w:b/>
        </w:rPr>
        <w:t>.</w:t>
      </w:r>
      <w:r w:rsidR="005E6A80">
        <w:rPr>
          <w:rFonts w:ascii="Times New Roman" w:hAnsi="Times New Roman"/>
          <w:b/>
        </w:rPr>
        <w:t>0</w:t>
      </w:r>
      <w:r w:rsidR="00CD2324">
        <w:rPr>
          <w:rFonts w:ascii="Times New Roman" w:hAnsi="Times New Roman"/>
          <w:b/>
        </w:rPr>
        <w:t>0</w:t>
      </w:r>
      <w:r w:rsidR="00FF24ED">
        <w:rPr>
          <w:rFonts w:ascii="Times New Roman" w:hAnsi="Times New Roman"/>
          <w:b/>
        </w:rPr>
        <w:t xml:space="preserve"> v Hotelu Bernardin, Portorož</w:t>
      </w:r>
      <w:r w:rsidR="0089415B">
        <w:rPr>
          <w:rFonts w:ascii="Times New Roman" w:hAnsi="Times New Roman"/>
          <w:b/>
        </w:rPr>
        <w:t xml:space="preserve">. </w:t>
      </w:r>
    </w:p>
    <w:p w:rsidR="0089415B" w:rsidRDefault="0089415B" w:rsidP="0089415B">
      <w:pPr>
        <w:pStyle w:val="Naslov"/>
      </w:pPr>
      <w:r>
        <w:t>30. 9. 2014 ob 10.00 –</w:t>
      </w:r>
      <w:r w:rsidR="003A120C">
        <w:t xml:space="preserve"> 18</w:t>
      </w:r>
      <w:r>
        <w:t>.</w:t>
      </w:r>
      <w:r w:rsidR="003A120C">
        <w:t>3</w:t>
      </w:r>
      <w: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268"/>
        <w:gridCol w:w="5276"/>
      </w:tblGrid>
      <w:tr w:rsidR="0089415B" w:rsidRPr="0035213A" w:rsidTr="0035213A">
        <w:tc>
          <w:tcPr>
            <w:tcW w:w="1668" w:type="dxa"/>
            <w:shd w:val="clear" w:color="auto" w:fill="auto"/>
          </w:tcPr>
          <w:p w:rsidR="0089415B" w:rsidRPr="0035213A" w:rsidRDefault="0089415B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 xml:space="preserve">Čas </w:t>
            </w:r>
          </w:p>
        </w:tc>
        <w:tc>
          <w:tcPr>
            <w:tcW w:w="2268" w:type="dxa"/>
            <w:shd w:val="clear" w:color="auto" w:fill="auto"/>
          </w:tcPr>
          <w:p w:rsidR="0089415B" w:rsidRPr="0035213A" w:rsidRDefault="0089415B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 xml:space="preserve">Govornik </w:t>
            </w:r>
          </w:p>
        </w:tc>
        <w:tc>
          <w:tcPr>
            <w:tcW w:w="5276" w:type="dxa"/>
            <w:shd w:val="clear" w:color="auto" w:fill="auto"/>
          </w:tcPr>
          <w:p w:rsidR="0089415B" w:rsidRPr="0035213A" w:rsidRDefault="0089415B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Vsebina</w:t>
            </w:r>
          </w:p>
        </w:tc>
      </w:tr>
      <w:tr w:rsidR="0089415B" w:rsidRPr="0035213A" w:rsidTr="0035213A">
        <w:tc>
          <w:tcPr>
            <w:tcW w:w="1668" w:type="dxa"/>
            <w:shd w:val="clear" w:color="auto" w:fill="auto"/>
          </w:tcPr>
          <w:p w:rsidR="0089415B" w:rsidRPr="0035213A" w:rsidRDefault="0089415B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10.00 –</w:t>
            </w:r>
            <w:r w:rsidR="003A120C" w:rsidRPr="0035213A">
              <w:rPr>
                <w:rFonts w:ascii="Times New Roman" w:hAnsi="Times New Roman"/>
              </w:rPr>
              <w:t xml:space="preserve"> 10</w:t>
            </w:r>
            <w:r w:rsidRPr="0035213A">
              <w:rPr>
                <w:rFonts w:ascii="Times New Roman" w:hAnsi="Times New Roman"/>
              </w:rPr>
              <w:t>.30</w:t>
            </w:r>
          </w:p>
        </w:tc>
        <w:tc>
          <w:tcPr>
            <w:tcW w:w="2268" w:type="dxa"/>
            <w:shd w:val="clear" w:color="auto" w:fill="auto"/>
          </w:tcPr>
          <w:p w:rsidR="0089415B" w:rsidRPr="0035213A" w:rsidRDefault="0089415B" w:rsidP="0089415B">
            <w:pPr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Predstavniki/direktorji Ministrstva, Urada za razvoj izobraževanja, ZRSŠ, CPI, CMEPIUS,</w:t>
            </w:r>
            <w:r w:rsidR="00E529EF" w:rsidRPr="0035213A">
              <w:rPr>
                <w:rFonts w:ascii="Times New Roman" w:hAnsi="Times New Roman"/>
              </w:rPr>
              <w:t xml:space="preserve"> GZS, Univerze v Ljubljani, </w:t>
            </w:r>
            <w:r w:rsidRPr="0035213A">
              <w:rPr>
                <w:rFonts w:ascii="Times New Roman" w:hAnsi="Times New Roman"/>
              </w:rPr>
              <w:t xml:space="preserve"> </w:t>
            </w:r>
            <w:r w:rsidR="00477A09" w:rsidRPr="0035213A">
              <w:rPr>
                <w:rFonts w:ascii="Times New Roman" w:hAnsi="Times New Roman"/>
              </w:rPr>
              <w:t xml:space="preserve">Mariboru, Novi Gorici, </w:t>
            </w:r>
            <w:r w:rsidRPr="0035213A">
              <w:rPr>
                <w:rFonts w:ascii="Times New Roman" w:hAnsi="Times New Roman"/>
              </w:rPr>
              <w:t>KSG</w:t>
            </w:r>
          </w:p>
        </w:tc>
        <w:tc>
          <w:tcPr>
            <w:tcW w:w="5276" w:type="dxa"/>
            <w:shd w:val="clear" w:color="auto" w:fill="auto"/>
          </w:tcPr>
          <w:p w:rsidR="0089415B" w:rsidRPr="0035213A" w:rsidRDefault="0089415B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Uvodni nagovori</w:t>
            </w:r>
          </w:p>
        </w:tc>
      </w:tr>
      <w:tr w:rsidR="0089415B" w:rsidRPr="0035213A" w:rsidTr="0035213A">
        <w:tc>
          <w:tcPr>
            <w:tcW w:w="1668" w:type="dxa"/>
            <w:shd w:val="clear" w:color="auto" w:fill="auto"/>
          </w:tcPr>
          <w:p w:rsidR="0089415B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10.30 – 11.30</w:t>
            </w:r>
          </w:p>
        </w:tc>
        <w:tc>
          <w:tcPr>
            <w:tcW w:w="2268" w:type="dxa"/>
            <w:shd w:val="clear" w:color="auto" w:fill="auto"/>
          </w:tcPr>
          <w:p w:rsidR="0089415B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Vodja KSG, skrbnica projekta</w:t>
            </w:r>
          </w:p>
        </w:tc>
        <w:tc>
          <w:tcPr>
            <w:tcW w:w="5276" w:type="dxa"/>
            <w:shd w:val="clear" w:color="auto" w:fill="auto"/>
          </w:tcPr>
          <w:p w:rsidR="0089415B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Poročilo o poteku projekta in rezultatih</w:t>
            </w:r>
          </w:p>
        </w:tc>
      </w:tr>
      <w:tr w:rsidR="0089415B" w:rsidRPr="0035213A" w:rsidTr="0035213A">
        <w:tc>
          <w:tcPr>
            <w:tcW w:w="1668" w:type="dxa"/>
            <w:shd w:val="clear" w:color="auto" w:fill="auto"/>
          </w:tcPr>
          <w:p w:rsidR="0089415B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11.30 – 11.45</w:t>
            </w:r>
          </w:p>
        </w:tc>
        <w:tc>
          <w:tcPr>
            <w:tcW w:w="2268" w:type="dxa"/>
            <w:shd w:val="clear" w:color="auto" w:fill="auto"/>
          </w:tcPr>
          <w:p w:rsidR="0089415B" w:rsidRPr="0035213A" w:rsidRDefault="0089415B" w:rsidP="0035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6" w:type="dxa"/>
            <w:shd w:val="clear" w:color="auto" w:fill="auto"/>
          </w:tcPr>
          <w:p w:rsidR="0089415B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ODMOR</w:t>
            </w:r>
          </w:p>
        </w:tc>
      </w:tr>
      <w:tr w:rsidR="0089415B" w:rsidRPr="0035213A" w:rsidTr="0035213A">
        <w:tc>
          <w:tcPr>
            <w:tcW w:w="1668" w:type="dxa"/>
            <w:shd w:val="clear" w:color="auto" w:fill="auto"/>
          </w:tcPr>
          <w:p w:rsidR="0089415B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11.45 – 13.00</w:t>
            </w:r>
          </w:p>
        </w:tc>
        <w:tc>
          <w:tcPr>
            <w:tcW w:w="2268" w:type="dxa"/>
            <w:shd w:val="clear" w:color="auto" w:fill="auto"/>
          </w:tcPr>
          <w:p w:rsidR="0089415B" w:rsidRPr="0035213A" w:rsidRDefault="003A120C" w:rsidP="003A120C">
            <w:pPr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Mag. Marjeta Borstner, dr. A. Žakelj, Katja Pavilič Škerjanc, predstavniki skupin</w:t>
            </w:r>
          </w:p>
        </w:tc>
        <w:tc>
          <w:tcPr>
            <w:tcW w:w="5276" w:type="dxa"/>
            <w:shd w:val="clear" w:color="auto" w:fill="auto"/>
          </w:tcPr>
          <w:p w:rsidR="0089415B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Poročilo delovnih teles KSG in predstavitev publikacij. Delovna telesa in publikacije: ES ŠRT, ES ŠRP, ES JS, PRS ELE/RAČ, PRS UG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13.00 – 14.30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3A120C" w:rsidP="003A120C">
            <w:pPr>
              <w:rPr>
                <w:rFonts w:ascii="Times New Roman" w:hAnsi="Times New Roman"/>
              </w:rPr>
            </w:pPr>
          </w:p>
        </w:tc>
        <w:tc>
          <w:tcPr>
            <w:tcW w:w="5276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KOSILO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14.30 – 16.30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3A120C" w:rsidP="003A120C">
            <w:pPr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Koordinatorji dogodka: predstavnik ES</w:t>
            </w:r>
            <w:r w:rsidR="00C92DEC">
              <w:rPr>
                <w:rFonts w:ascii="Times New Roman" w:hAnsi="Times New Roman"/>
              </w:rPr>
              <w:t xml:space="preserve"> JS, </w:t>
            </w:r>
            <w:r w:rsidRPr="0035213A">
              <w:rPr>
                <w:rFonts w:ascii="Times New Roman" w:hAnsi="Times New Roman"/>
              </w:rPr>
              <w:t xml:space="preserve"> ES ŠRP</w:t>
            </w:r>
          </w:p>
        </w:tc>
        <w:tc>
          <w:tcPr>
            <w:tcW w:w="5276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Predstavitev projektov po skupinah – 3 vzporedne skupine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 xml:space="preserve">16.30 – 17.00 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3A120C" w:rsidP="003A120C">
            <w:pPr>
              <w:rPr>
                <w:rFonts w:ascii="Times New Roman" w:hAnsi="Times New Roman"/>
              </w:rPr>
            </w:pPr>
          </w:p>
        </w:tc>
        <w:tc>
          <w:tcPr>
            <w:tcW w:w="5276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ODMOR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17.00 – 18.30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3A120C" w:rsidP="003A120C">
            <w:pPr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Predstavniki UG (dijaki in njihovi mentorji); predstavitve posameznih šol</w:t>
            </w:r>
          </w:p>
        </w:tc>
        <w:tc>
          <w:tcPr>
            <w:tcW w:w="5276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Predstave, razstave, predstavitve na stojnicah</w:t>
            </w:r>
          </w:p>
        </w:tc>
      </w:tr>
    </w:tbl>
    <w:p w:rsidR="0089415B" w:rsidRDefault="0089415B" w:rsidP="00CD456C">
      <w:pPr>
        <w:jc w:val="both"/>
        <w:rPr>
          <w:rFonts w:ascii="Times New Roman" w:hAnsi="Times New Roman"/>
        </w:rPr>
      </w:pPr>
    </w:p>
    <w:p w:rsidR="003A120C" w:rsidRDefault="003A120C" w:rsidP="00FF24ED">
      <w:pPr>
        <w:pStyle w:val="Naslov"/>
        <w:numPr>
          <w:ilvl w:val="0"/>
          <w:numId w:val="2"/>
        </w:numPr>
      </w:pPr>
      <w:r>
        <w:t>10 2014</w:t>
      </w:r>
    </w:p>
    <w:p w:rsidR="00FF24ED" w:rsidRPr="00FF24ED" w:rsidRDefault="00FF24ED" w:rsidP="00FF24ED">
      <w:pPr>
        <w:pStyle w:val="Naslov1"/>
        <w:jc w:val="center"/>
      </w:pPr>
      <w:r>
        <w:t>Razvojno načrtovanje nove perspektive Konzorcija strokovnih gimnazij – perspektiva 2014 - 2020</w:t>
      </w:r>
    </w:p>
    <w:p w:rsidR="00FF24ED" w:rsidRPr="00FF24ED" w:rsidRDefault="00FF24ED" w:rsidP="00FF24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268"/>
        <w:gridCol w:w="5276"/>
      </w:tblGrid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 xml:space="preserve">Čas 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 xml:space="preserve">Govornik </w:t>
            </w:r>
          </w:p>
        </w:tc>
        <w:tc>
          <w:tcPr>
            <w:tcW w:w="5276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Vsebina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9</w:t>
            </w:r>
            <w:r w:rsidR="003A120C" w:rsidRPr="0035213A">
              <w:rPr>
                <w:rFonts w:ascii="Times New Roman" w:hAnsi="Times New Roman"/>
              </w:rPr>
              <w:t>.00 –</w:t>
            </w:r>
            <w:r w:rsidRPr="0035213A">
              <w:rPr>
                <w:rFonts w:ascii="Times New Roman" w:hAnsi="Times New Roman"/>
              </w:rPr>
              <w:t xml:space="preserve"> 9</w:t>
            </w:r>
            <w:r w:rsidR="003A120C" w:rsidRPr="0035213A">
              <w:rPr>
                <w:rFonts w:ascii="Times New Roman" w:hAnsi="Times New Roman"/>
              </w:rPr>
              <w:t>.30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FF24ED" w:rsidP="0035213A">
            <w:pPr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KSG</w:t>
            </w:r>
          </w:p>
        </w:tc>
        <w:tc>
          <w:tcPr>
            <w:tcW w:w="5276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 xml:space="preserve">Razvojno načrtovanje – modeli 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9.</w:t>
            </w:r>
            <w:r w:rsidR="003A120C" w:rsidRPr="0035213A">
              <w:rPr>
                <w:rFonts w:ascii="Times New Roman" w:hAnsi="Times New Roman"/>
              </w:rPr>
              <w:t>30 – 11.</w:t>
            </w:r>
            <w:r w:rsidRPr="0035213A">
              <w:rPr>
                <w:rFonts w:ascii="Times New Roman" w:hAnsi="Times New Roman"/>
              </w:rPr>
              <w:t>0</w:t>
            </w:r>
            <w:r w:rsidR="003A120C" w:rsidRPr="0035213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Predavanja povabljenih gostov URI, ZRSŠ, GZS</w:t>
            </w:r>
          </w:p>
        </w:tc>
        <w:tc>
          <w:tcPr>
            <w:tcW w:w="5276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Pogledi na perspektivo 2014 - 2020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11.0</w:t>
            </w:r>
            <w:r w:rsidR="003A120C" w:rsidRPr="0035213A">
              <w:rPr>
                <w:rFonts w:ascii="Times New Roman" w:hAnsi="Times New Roman"/>
              </w:rPr>
              <w:t>0 – 11.</w:t>
            </w:r>
            <w:r w:rsidRPr="0035213A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6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ODMOR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11.30</w:t>
            </w:r>
            <w:r w:rsidR="003A120C" w:rsidRPr="0035213A">
              <w:rPr>
                <w:rFonts w:ascii="Times New Roman" w:hAnsi="Times New Roman"/>
              </w:rPr>
              <w:t xml:space="preserve"> – 13.00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FF24ED" w:rsidP="0035213A">
            <w:pPr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Koordinatorji razprav z gosti (URI, predstavniki univerz, ZRSŠ, GZS, ravnatelji šol, predstavniki dijakov in študentov)</w:t>
            </w:r>
          </w:p>
        </w:tc>
        <w:tc>
          <w:tcPr>
            <w:tcW w:w="5276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3 vzporedne panelne razprave: ekonomske gimnazije, tehniške gimnazije, umetniške gimnazije</w:t>
            </w:r>
            <w:r w:rsidR="00E118BF">
              <w:rPr>
                <w:rFonts w:ascii="Times New Roman" w:hAnsi="Times New Roman"/>
              </w:rPr>
              <w:t xml:space="preserve"> – vodijo ravnatelji, člani UO KSG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3A120C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13.00 – 14.</w:t>
            </w:r>
            <w:r w:rsidR="00FF24ED" w:rsidRPr="0035213A">
              <w:rPr>
                <w:rFonts w:ascii="Times New Roman" w:hAnsi="Times New Roman"/>
              </w:rPr>
              <w:t>0</w:t>
            </w:r>
            <w:r w:rsidRPr="0035213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FF24ED" w:rsidP="0035213A">
            <w:pPr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Vodstvo KSG in UO</w:t>
            </w:r>
          </w:p>
        </w:tc>
        <w:tc>
          <w:tcPr>
            <w:tcW w:w="5276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Zaključek panelne razprave in konference</w:t>
            </w:r>
          </w:p>
        </w:tc>
      </w:tr>
      <w:tr w:rsidR="003A120C" w:rsidRPr="0035213A" w:rsidTr="0035213A">
        <w:tc>
          <w:tcPr>
            <w:tcW w:w="1668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14.0</w:t>
            </w:r>
            <w:r w:rsidR="003A120C" w:rsidRPr="0035213A">
              <w:rPr>
                <w:rFonts w:ascii="Times New Roman" w:hAnsi="Times New Roman"/>
              </w:rPr>
              <w:t>0 –</w:t>
            </w:r>
            <w:r w:rsidRPr="0035213A">
              <w:rPr>
                <w:rFonts w:ascii="Times New Roman" w:hAnsi="Times New Roman"/>
              </w:rPr>
              <w:t xml:space="preserve"> 15</w:t>
            </w:r>
            <w:r w:rsidR="003A120C" w:rsidRPr="0035213A">
              <w:rPr>
                <w:rFonts w:ascii="Times New Roman" w:hAnsi="Times New Roman"/>
              </w:rPr>
              <w:t>.</w:t>
            </w:r>
            <w:r w:rsidRPr="0035213A">
              <w:rPr>
                <w:rFonts w:ascii="Times New Roman" w:hAnsi="Times New Roman"/>
              </w:rPr>
              <w:t>0</w:t>
            </w:r>
            <w:r w:rsidR="003A120C" w:rsidRPr="0035213A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A120C" w:rsidRPr="0035213A" w:rsidRDefault="003A120C" w:rsidP="0035213A">
            <w:pPr>
              <w:rPr>
                <w:rFonts w:ascii="Times New Roman" w:hAnsi="Times New Roman"/>
              </w:rPr>
            </w:pPr>
          </w:p>
        </w:tc>
        <w:tc>
          <w:tcPr>
            <w:tcW w:w="5276" w:type="dxa"/>
            <w:shd w:val="clear" w:color="auto" w:fill="auto"/>
          </w:tcPr>
          <w:p w:rsidR="003A120C" w:rsidRPr="0035213A" w:rsidRDefault="00FF24ED" w:rsidP="0035213A">
            <w:pPr>
              <w:jc w:val="both"/>
              <w:rPr>
                <w:rFonts w:ascii="Times New Roman" w:hAnsi="Times New Roman"/>
              </w:rPr>
            </w:pPr>
            <w:r w:rsidRPr="0035213A">
              <w:rPr>
                <w:rFonts w:ascii="Times New Roman" w:hAnsi="Times New Roman"/>
              </w:rPr>
              <w:t>KOSILO</w:t>
            </w:r>
          </w:p>
        </w:tc>
      </w:tr>
    </w:tbl>
    <w:p w:rsidR="003A120C" w:rsidRDefault="003A120C" w:rsidP="003A120C"/>
    <w:p w:rsidR="00FF24ED" w:rsidRDefault="00FF24ED" w:rsidP="003A120C">
      <w:r>
        <w:t>Konferenca je namenjena zaključku projekta, prikazu skupnega dela in rezultatov</w:t>
      </w:r>
      <w:r w:rsidR="00E529EF">
        <w:t xml:space="preserve"> projekta kot tudi temu, da skupaj prikažemo, kako si delo Konzorcija strokovnih gimnazij predstavljamo v naslednji perspektivi 2014 - 2020. Upamo tudi, da bomo skupaj prišli do oblikovanja razvoja gimnazij v bodoče. </w:t>
      </w:r>
    </w:p>
    <w:p w:rsidR="00FF24ED" w:rsidRDefault="00FF24ED" w:rsidP="003A120C">
      <w:r>
        <w:t xml:space="preserve">Vabimo vse </w:t>
      </w:r>
      <w:r w:rsidRPr="00E529EF">
        <w:rPr>
          <w:b/>
        </w:rPr>
        <w:t>ravnatelje, ŠRTje, Projektne time na šolah in učitelje</w:t>
      </w:r>
      <w:r>
        <w:t xml:space="preserve">, ki ste sodelovali v posodobitvah. </w:t>
      </w:r>
      <w:r w:rsidR="00E529EF">
        <w:t xml:space="preserve">Pričakujemo, da se bo Zaključne konference udeležilo najmanj po 5 predstavnikov vsake šole. </w:t>
      </w:r>
    </w:p>
    <w:p w:rsidR="00E529EF" w:rsidRDefault="00E529EF" w:rsidP="003A120C">
      <w:r>
        <w:t xml:space="preserve">Silvester Tratar, </w:t>
      </w:r>
    </w:p>
    <w:p w:rsidR="00E529EF" w:rsidRPr="003A120C" w:rsidRDefault="00E529EF" w:rsidP="003A120C">
      <w:r>
        <w:t xml:space="preserve">Vodja KSG </w:t>
      </w:r>
    </w:p>
    <w:sectPr w:rsidR="00E529EF" w:rsidRPr="003A120C" w:rsidSect="00FC18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5D" w:rsidRDefault="00FD505D">
      <w:pPr>
        <w:spacing w:after="0" w:line="240" w:lineRule="auto"/>
      </w:pPr>
      <w:r>
        <w:separator/>
      </w:r>
    </w:p>
  </w:endnote>
  <w:endnote w:type="continuationSeparator" w:id="0">
    <w:p w:rsidR="00FD505D" w:rsidRDefault="00FD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3D" w:rsidRDefault="00FC183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3D" w:rsidRDefault="00FC183D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3D" w:rsidRDefault="00FC183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5D" w:rsidRDefault="00FD505D">
      <w:pPr>
        <w:spacing w:after="0" w:line="240" w:lineRule="auto"/>
      </w:pPr>
      <w:r>
        <w:separator/>
      </w:r>
    </w:p>
  </w:footnote>
  <w:footnote w:type="continuationSeparator" w:id="0">
    <w:p w:rsidR="00FD505D" w:rsidRDefault="00FD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3D" w:rsidRDefault="00FC183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6C" w:rsidRDefault="00B1142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286385</wp:posOffset>
          </wp:positionV>
          <wp:extent cx="2057400" cy="571500"/>
          <wp:effectExtent l="19050" t="0" r="0" b="0"/>
          <wp:wrapNone/>
          <wp:docPr id="1" name="Slika 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-ESS-SL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923925" cy="923925"/>
          <wp:effectExtent l="19050" t="0" r="9525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456C">
      <w:t xml:space="preserve"> </w:t>
    </w:r>
    <w:r w:rsidR="00FC183D">
      <w:tab/>
    </w:r>
    <w:r w:rsidR="00F32E17">
      <w:t xml:space="preserve">  </w:t>
    </w:r>
    <w:r>
      <w:rPr>
        <w:noProof/>
        <w:lang w:eastAsia="sl-SI"/>
      </w:rPr>
      <w:drawing>
        <wp:inline distT="0" distB="0" distL="0" distR="0">
          <wp:extent cx="2438400" cy="400050"/>
          <wp:effectExtent l="1905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456C" w:rsidRDefault="00CD456C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3D" w:rsidRDefault="00FC183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E91"/>
    <w:multiLevelType w:val="hybridMultilevel"/>
    <w:tmpl w:val="80501B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5FA3"/>
    <w:multiLevelType w:val="hybridMultilevel"/>
    <w:tmpl w:val="70E21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4C5B"/>
    <w:rsid w:val="00034C5B"/>
    <w:rsid w:val="000A7BEC"/>
    <w:rsid w:val="000C4EE4"/>
    <w:rsid w:val="000C7B7E"/>
    <w:rsid w:val="001456B4"/>
    <w:rsid w:val="00154F56"/>
    <w:rsid w:val="00174848"/>
    <w:rsid w:val="00192986"/>
    <w:rsid w:val="001B7575"/>
    <w:rsid w:val="001E4678"/>
    <w:rsid w:val="001F390B"/>
    <w:rsid w:val="00267DEB"/>
    <w:rsid w:val="002D4544"/>
    <w:rsid w:val="002F0184"/>
    <w:rsid w:val="003042F0"/>
    <w:rsid w:val="00314DFA"/>
    <w:rsid w:val="00327B8C"/>
    <w:rsid w:val="0033490B"/>
    <w:rsid w:val="003358DE"/>
    <w:rsid w:val="00336284"/>
    <w:rsid w:val="00343220"/>
    <w:rsid w:val="0035213A"/>
    <w:rsid w:val="00391694"/>
    <w:rsid w:val="003A120C"/>
    <w:rsid w:val="003B08E3"/>
    <w:rsid w:val="003E1053"/>
    <w:rsid w:val="003E183C"/>
    <w:rsid w:val="004602C8"/>
    <w:rsid w:val="00464AF1"/>
    <w:rsid w:val="00477A09"/>
    <w:rsid w:val="004B3DDA"/>
    <w:rsid w:val="004E5A6C"/>
    <w:rsid w:val="00513888"/>
    <w:rsid w:val="00567A53"/>
    <w:rsid w:val="00582E9C"/>
    <w:rsid w:val="005B047B"/>
    <w:rsid w:val="005B4798"/>
    <w:rsid w:val="005E4053"/>
    <w:rsid w:val="005E6A80"/>
    <w:rsid w:val="006131C5"/>
    <w:rsid w:val="006E510C"/>
    <w:rsid w:val="007D03B9"/>
    <w:rsid w:val="00807380"/>
    <w:rsid w:val="00807CF5"/>
    <w:rsid w:val="008338E2"/>
    <w:rsid w:val="00884EFE"/>
    <w:rsid w:val="0089415B"/>
    <w:rsid w:val="0094313E"/>
    <w:rsid w:val="009617E0"/>
    <w:rsid w:val="00A362F0"/>
    <w:rsid w:val="00A90D9C"/>
    <w:rsid w:val="00AA0197"/>
    <w:rsid w:val="00B11421"/>
    <w:rsid w:val="00B44EBE"/>
    <w:rsid w:val="00B545AB"/>
    <w:rsid w:val="00B7696E"/>
    <w:rsid w:val="00BE5129"/>
    <w:rsid w:val="00C060DE"/>
    <w:rsid w:val="00C070D9"/>
    <w:rsid w:val="00C35D60"/>
    <w:rsid w:val="00C92DEC"/>
    <w:rsid w:val="00C95ACB"/>
    <w:rsid w:val="00CA17D0"/>
    <w:rsid w:val="00CD2324"/>
    <w:rsid w:val="00CD456C"/>
    <w:rsid w:val="00D23138"/>
    <w:rsid w:val="00D23D08"/>
    <w:rsid w:val="00D433B4"/>
    <w:rsid w:val="00D5435E"/>
    <w:rsid w:val="00D70697"/>
    <w:rsid w:val="00DB5CC6"/>
    <w:rsid w:val="00E118BF"/>
    <w:rsid w:val="00E529EF"/>
    <w:rsid w:val="00E94436"/>
    <w:rsid w:val="00EA4226"/>
    <w:rsid w:val="00ED4E92"/>
    <w:rsid w:val="00EE682B"/>
    <w:rsid w:val="00F32E17"/>
    <w:rsid w:val="00F959FF"/>
    <w:rsid w:val="00FC183D"/>
    <w:rsid w:val="00FD505D"/>
    <w:rsid w:val="00FF24ED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12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F24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CD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locked/>
    <w:rsid w:val="00CD456C"/>
    <w:rPr>
      <w:rFonts w:ascii="Calibri" w:eastAsia="Calibri" w:hAnsi="Calibri"/>
      <w:sz w:val="22"/>
      <w:szCs w:val="22"/>
      <w:lang w:val="sl-SI" w:eastAsia="en-US" w:bidi="ar-SA"/>
    </w:rPr>
  </w:style>
  <w:style w:type="character" w:styleId="Hiperpovezava">
    <w:name w:val="Hyperlink"/>
    <w:rsid w:val="00CD456C"/>
    <w:rPr>
      <w:rFonts w:cs="Times New Roman"/>
      <w:color w:val="0000FF"/>
      <w:u w:val="single"/>
    </w:rPr>
  </w:style>
  <w:style w:type="paragraph" w:styleId="Noga">
    <w:name w:val="footer"/>
    <w:basedOn w:val="Navaden"/>
    <w:rsid w:val="00F32E17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next w:val="Navaden"/>
    <w:link w:val="NaslovZnak"/>
    <w:uiPriority w:val="10"/>
    <w:qFormat/>
    <w:rsid w:val="0089415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89415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elamrea">
    <w:name w:val="Tabela – mreža"/>
    <w:basedOn w:val="Navadnatabela"/>
    <w:uiPriority w:val="59"/>
    <w:rsid w:val="00894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link w:val="Naslov1"/>
    <w:uiPriority w:val="9"/>
    <w:rsid w:val="00FF24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471600EC1AD4984D262AC20D433B1" ma:contentTypeVersion="1" ma:contentTypeDescription="Ustvari nov dokument." ma:contentTypeScope="" ma:versionID="d1665679cdb065723e3218120703b901">
  <xsd:schema xmlns:xsd="http://www.w3.org/2001/XMLSchema" xmlns:p="http://schemas.microsoft.com/office/2006/metadata/properties" xmlns:ns2="8c397d59-bfc5-4fdb-91c3-6b2768cc82cb" targetNamespace="http://schemas.microsoft.com/office/2006/metadata/properties" ma:root="true" ma:fieldsID="33d364c54454311e40716c3cd7f5a27a" ns2:_="">
    <xsd:import namespace="8c397d59-bfc5-4fdb-91c3-6b2768cc82cb"/>
    <xsd:element name="properties">
      <xsd:complexType>
        <xsd:sequence>
          <xsd:element name="documentManagement">
            <xsd:complexType>
              <xsd:all>
                <xsd:element ref="ns2:Ciljna_x0020_ob_x010d_instv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397d59-bfc5-4fdb-91c3-6b2768cc82cb" elementFormDefault="qualified">
    <xsd:import namespace="http://schemas.microsoft.com/office/2006/documentManagement/types"/>
    <xsd:element name="Ciljna_x0020_ob_x010d_instva" ma:index="8" nillable="true" ma:displayName="Ciljna občinstva" ma:internalName="Ciljna_x0020_ob_x010d_instva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iljna_x0020_ob_x010d_instva xmlns="8c397d59-bfc5-4fdb-91c3-6b2768cc82cb" xsi:nil="true"/>
  </documentManagement>
</p:properties>
</file>

<file path=customXml/itemProps1.xml><?xml version="1.0" encoding="utf-8"?>
<ds:datastoreItem xmlns:ds="http://schemas.openxmlformats.org/officeDocument/2006/customXml" ds:itemID="{889FE3A4-60A1-4A26-9938-AA90536630AD}"/>
</file>

<file path=customXml/itemProps2.xml><?xml version="1.0" encoding="utf-8"?>
<ds:datastoreItem xmlns:ds="http://schemas.openxmlformats.org/officeDocument/2006/customXml" ds:itemID="{7904ABA9-47AF-484C-9C0E-BAE6D5EE4913}"/>
</file>

<file path=customXml/itemProps3.xml><?xml version="1.0" encoding="utf-8"?>
<ds:datastoreItem xmlns:ds="http://schemas.openxmlformats.org/officeDocument/2006/customXml" ds:itemID="{182FD1CB-2BC4-4F0A-88BF-749A837A3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18</vt:lpstr>
      <vt:lpstr>Ljubljana, 18</vt:lpstr>
    </vt:vector>
  </TitlesOfParts>
  <Company>Doma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Osnutek vabila na zaključno konferenco 30.9.2014 Portorož</dc:title>
  <dc:subject/>
  <dc:creator>Saša</dc:creator>
  <cp:keywords/>
  <cp:lastModifiedBy>Uporabnik</cp:lastModifiedBy>
  <cp:revision>2</cp:revision>
  <cp:lastPrinted>2014-07-22T12:15:00Z</cp:lastPrinted>
  <dcterms:created xsi:type="dcterms:W3CDTF">2014-08-20T08:58:00Z</dcterms:created>
  <dcterms:modified xsi:type="dcterms:W3CDTF">2014-08-20T08:58:00Z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0x01010073C471600EC1AD4984D262AC20D433B1</vt:lpwstr>
  </property>
</Properties>
</file>